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90D1" w14:textId="77777777" w:rsidR="0075180F" w:rsidRPr="00D02BC0" w:rsidRDefault="0075180F" w:rsidP="0075180F">
      <w:pPr>
        <w:autoSpaceDE w:val="0"/>
        <w:autoSpaceDN w:val="0"/>
        <w:adjustRightInd w:val="0"/>
        <w:spacing w:after="240" w:line="320" w:lineRule="exact"/>
        <w:rPr>
          <w:rFonts w:ascii="HG丸ｺﾞｼｯｸM-PRO" w:eastAsia="HG丸ｺﾞｼｯｸM-PRO"/>
          <w:szCs w:val="21"/>
        </w:rPr>
      </w:pPr>
      <w:r w:rsidRPr="00D02BC0">
        <w:rPr>
          <w:rFonts w:ascii="HG丸ｺﾞｼｯｸM-PRO" w:eastAsia="HG丸ｺﾞｼｯｸM-PRO" w:hint="eastAsia"/>
          <w:bCs/>
          <w:szCs w:val="21"/>
        </w:rPr>
        <w:t>様式</w:t>
      </w:r>
      <w:r w:rsidRPr="00D02BC0">
        <w:rPr>
          <w:rFonts w:ascii="HG丸ｺﾞｼｯｸM-PRO" w:eastAsia="HG丸ｺﾞｼｯｸM-PRO" w:hint="eastAsia"/>
          <w:sz w:val="22"/>
          <w:szCs w:val="22"/>
        </w:rPr>
        <w:t>―１</w:t>
      </w:r>
    </w:p>
    <w:p w14:paraId="0C315BD9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02BC0">
        <w:rPr>
          <w:rFonts w:ascii="HG丸ｺﾞｼｯｸM-PRO" w:eastAsia="HG丸ｺﾞｼｯｸM-PRO" w:hint="eastAsia"/>
          <w:b/>
          <w:sz w:val="28"/>
          <w:szCs w:val="28"/>
        </w:rPr>
        <w:t>住宅省エネルギー性能証明申請書</w:t>
      </w:r>
    </w:p>
    <w:p w14:paraId="5C9D56F7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</w:p>
    <w:p w14:paraId="1B1E3858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right"/>
        <w:rPr>
          <w:rFonts w:ascii="HG丸ｺﾞｼｯｸM-PRO" w:eastAsia="HG丸ｺﾞｼｯｸM-PRO"/>
          <w:sz w:val="22"/>
          <w:szCs w:val="22"/>
        </w:rPr>
      </w:pPr>
      <w:r w:rsidRPr="00D02BC0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p w14:paraId="7164500C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株式会社　ＣＩ東海</w:t>
      </w:r>
    </w:p>
    <w:p w14:paraId="305FD286" w14:textId="5DA5778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ＭＳ 明朝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代表取締役　</w:t>
      </w:r>
      <w:r w:rsidR="00B1120E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坂崎　日支夫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</w:t>
      </w:r>
      <w:r w:rsidRPr="00D02BC0">
        <w:rPr>
          <w:rFonts w:ascii="HG丸ｺﾞｼｯｸM-PRO" w:eastAsia="HG丸ｺﾞｼｯｸM-PRO" w:hAnsi="ＭＳ 明朝" w:cs="ＭＳ 明朝" w:hint="eastAsia"/>
          <w:kern w:val="0"/>
          <w:sz w:val="22"/>
          <w:szCs w:val="22"/>
        </w:rPr>
        <w:t>様</w:t>
      </w:r>
    </w:p>
    <w:p w14:paraId="671C2363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882" w:firstLine="3952"/>
        <w:jc w:val="left"/>
        <w:rPr>
          <w:rFonts w:ascii="HG丸ｺﾞｼｯｸM-PRO" w:eastAsia="HG丸ｺﾞｼｯｸM-PRO"/>
          <w:szCs w:val="21"/>
        </w:rPr>
      </w:pPr>
    </w:p>
    <w:p w14:paraId="3D867C75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800" w:firstLine="396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int="eastAsia"/>
          <w:sz w:val="22"/>
          <w:szCs w:val="22"/>
        </w:rPr>
        <w:t>証明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申請者　住　所</w:t>
      </w:r>
    </w:p>
    <w:p w14:paraId="6B617921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2400" w:firstLine="528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氏　名　　　　　　　　</w:t>
      </w:r>
    </w:p>
    <w:p w14:paraId="1570E505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800" w:firstLine="396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代　理　者　住所又は所在地</w:t>
      </w:r>
    </w:p>
    <w:p w14:paraId="270EB860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　　　　　　　　　　　　　　　　　　　　　　　　氏名又は名称　　　　　　　　　　　　　　　　　　　　　　　　　  </w:t>
      </w:r>
    </w:p>
    <w:p w14:paraId="7AC40041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2500" w:firstLine="550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4C4AC575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住宅省エネルギー性能証明書発行のための適合審査を申請します。</w:t>
      </w:r>
    </w:p>
    <w:p w14:paraId="6B85FF7B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leftChars="100" w:left="210"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この住宅省エネルギー性能証明申請書及び提出図書に記載の事項は、事実に相違ありません。</w:t>
      </w:r>
    </w:p>
    <w:p w14:paraId="0EA6F3B1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center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記</w:t>
      </w:r>
    </w:p>
    <w:p w14:paraId="35DF9742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【建築物の名称】</w:t>
      </w:r>
    </w:p>
    <w:p w14:paraId="5DBA7D2A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【家屋番号(注1)】</w:t>
      </w:r>
    </w:p>
    <w:p w14:paraId="5660AB51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【所在地】</w:t>
      </w:r>
    </w:p>
    <w:p w14:paraId="55993451" w14:textId="166BBFF9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【住宅の建て方】　　□</w:t>
      </w:r>
      <w:r w:rsidR="00C40EAA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 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一戸建て　　□</w:t>
      </w:r>
      <w:r w:rsidR="00C40EAA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 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共同住宅等</w:t>
      </w:r>
    </w:p>
    <w:p w14:paraId="7178E4DC" w14:textId="6EB3CB8C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【</w:t>
      </w:r>
      <w:r w:rsidR="003A661E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適用する証明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】</w:t>
      </w:r>
    </w:p>
    <w:p w14:paraId="45F0B92B" w14:textId="3EB07326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100" w:firstLine="24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</w:t>
      </w:r>
      <w:r w:rsidR="00C40EAA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 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特定エネルギー消費性能向上住宅</w:t>
      </w:r>
      <w:r w:rsidR="003A661E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（ZEH水準省エネ住宅）</w:t>
      </w:r>
    </w:p>
    <w:p w14:paraId="3EFC7A2B" w14:textId="100F4AC4" w:rsidR="0075180F" w:rsidRPr="00D02BC0" w:rsidRDefault="0075180F" w:rsidP="0075180F">
      <w:pPr>
        <w:autoSpaceDE w:val="0"/>
        <w:autoSpaceDN w:val="0"/>
        <w:adjustRightInd w:val="0"/>
        <w:spacing w:line="340" w:lineRule="exact"/>
        <w:ind w:firstLineChars="1100" w:firstLine="242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□</w:t>
      </w:r>
      <w:r w:rsidR="00C40EAA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 xml:space="preserve"> </w:t>
      </w:r>
      <w:r w:rsidRPr="00D02BC0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エネルギー消費性能向上住宅</w:t>
      </w:r>
      <w:r w:rsidR="00C40EAA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（省エネ基準適合住宅）</w:t>
      </w:r>
    </w:p>
    <w:p w14:paraId="76E78B66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Cs w:val="16"/>
        </w:rPr>
      </w:pPr>
    </w:p>
    <w:p w14:paraId="2BDBC8B5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jc w:val="left"/>
        <w:rPr>
          <w:rFonts w:ascii="HG丸ｺﾞｼｯｸM-PRO" w:eastAsia="HG丸ｺﾞｼｯｸM-PRO" w:hAnsi="ＭＳ 明朝" w:cs="MS-Mincho"/>
          <w:kern w:val="0"/>
          <w:sz w:val="16"/>
          <w:szCs w:val="16"/>
        </w:rPr>
      </w:pPr>
    </w:p>
    <w:tbl>
      <w:tblPr>
        <w:tblpPr w:leftFromText="142" w:rightFromText="142" w:vertAnchor="text" w:horzAnchor="margin" w:tblpX="108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101"/>
        <w:gridCol w:w="1102"/>
        <w:gridCol w:w="3686"/>
      </w:tblGrid>
      <w:tr w:rsidR="0075180F" w:rsidRPr="00D02BC0" w14:paraId="76C73AE9" w14:textId="77777777" w:rsidTr="001A5437">
        <w:trPr>
          <w:trHeight w:val="559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F9CF3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※受付年月日及び受付番号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24DDE8" w14:textId="77777777" w:rsidR="0075180F" w:rsidRPr="00D02BC0" w:rsidRDefault="0075180F" w:rsidP="001A5437">
            <w:pPr>
              <w:spacing w:line="340" w:lineRule="exact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※決裁欄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20000" w14:textId="77777777" w:rsidR="0075180F" w:rsidRPr="00D02BC0" w:rsidRDefault="0075180F" w:rsidP="001A5437">
            <w:pPr>
              <w:spacing w:line="300" w:lineRule="exact"/>
              <w:jc w:val="center"/>
              <w:rPr>
                <w:rFonts w:ascii="HG丸ｺﾞｼｯｸM-PRO" w:eastAsia="HG丸ｺﾞｼｯｸM-PR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</w:t>
            </w:r>
            <w:r w:rsidRPr="00D02BC0">
              <w:rPr>
                <w:rFonts w:ascii="HG丸ｺﾞｼｯｸM-PRO" w:eastAsia="HG丸ｺﾞｼｯｸM-PRO" w:hint="eastAsia"/>
                <w:kern w:val="0"/>
                <w:szCs w:val="21"/>
              </w:rPr>
              <w:t>住宅省エネルギー性能</w:t>
            </w:r>
          </w:p>
          <w:p w14:paraId="60A6B6FF" w14:textId="77777777" w:rsidR="0075180F" w:rsidRPr="00D02BC0" w:rsidRDefault="0075180F" w:rsidP="001A5437">
            <w:pPr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kern w:val="0"/>
                <w:szCs w:val="21"/>
              </w:rPr>
              <w:t>証明書発行番号</w:t>
            </w:r>
          </w:p>
        </w:tc>
      </w:tr>
      <w:tr w:rsidR="0075180F" w:rsidRPr="00D02BC0" w14:paraId="710F2E89" w14:textId="77777777" w:rsidTr="001A5437">
        <w:trPr>
          <w:trHeight w:val="290"/>
        </w:trPr>
        <w:tc>
          <w:tcPr>
            <w:tcW w:w="30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FA86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3636C684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  <w:p w14:paraId="6E6A75A4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052FFD8E" w14:textId="77777777" w:rsidR="0075180F" w:rsidRPr="00D02BC0" w:rsidRDefault="0075180F" w:rsidP="001A5437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検査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</w:tcPr>
          <w:p w14:paraId="1D1EF67F" w14:textId="77777777" w:rsidR="0075180F" w:rsidRPr="00D02BC0" w:rsidRDefault="0075180F" w:rsidP="001A5437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 w:val="16"/>
                <w:szCs w:val="16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 w:val="16"/>
                <w:szCs w:val="16"/>
              </w:rPr>
              <w:t>審査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E32BAC" w14:textId="77777777" w:rsidR="0075180F" w:rsidRPr="00D02BC0" w:rsidRDefault="0075180F" w:rsidP="001A5437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spacing w:val="-4"/>
                <w:kern w:val="0"/>
                <w:szCs w:val="21"/>
              </w:rPr>
              <w:t>CI東海省エネ性能証第</w:t>
            </w: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　号</w:t>
            </w:r>
          </w:p>
        </w:tc>
      </w:tr>
      <w:tr w:rsidR="0075180F" w:rsidRPr="00D02BC0" w14:paraId="73C90818" w14:textId="77777777" w:rsidTr="001A5437">
        <w:trPr>
          <w:trHeight w:val="710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41CA" w14:textId="77777777" w:rsidR="0075180F" w:rsidRPr="00D02BC0" w:rsidRDefault="0075180F" w:rsidP="001A543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3CDDE4AF" w14:textId="77777777" w:rsidR="0075180F" w:rsidRPr="00D02BC0" w:rsidRDefault="0075180F" w:rsidP="001A543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29F" w14:textId="77777777" w:rsidR="0075180F" w:rsidRPr="00D02BC0" w:rsidRDefault="0075180F" w:rsidP="001A543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F4A774" w14:textId="77777777" w:rsidR="0075180F" w:rsidRPr="00D02BC0" w:rsidRDefault="0075180F" w:rsidP="001A5437">
            <w:pPr>
              <w:spacing w:line="340" w:lineRule="exact"/>
              <w:ind w:firstLineChars="200" w:firstLine="420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75180F" w:rsidRPr="00D02BC0" w14:paraId="446E88CF" w14:textId="77777777" w:rsidTr="001A5437">
        <w:trPr>
          <w:trHeight w:val="271"/>
        </w:trPr>
        <w:tc>
          <w:tcPr>
            <w:tcW w:w="30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883C6" w14:textId="77777777" w:rsidR="0075180F" w:rsidRPr="00D02BC0" w:rsidRDefault="0075180F" w:rsidP="001A543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3EA91" w14:textId="77777777" w:rsidR="0075180F" w:rsidRPr="00D02BC0" w:rsidRDefault="0075180F" w:rsidP="001A543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※料金欄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A99E3" w14:textId="77777777" w:rsidR="0075180F" w:rsidRPr="00D02BC0" w:rsidRDefault="0075180F" w:rsidP="001A5437">
            <w:pPr>
              <w:spacing w:line="340" w:lineRule="exact"/>
              <w:rPr>
                <w:rFonts w:ascii="HG丸ｺﾞｼｯｸM-PRO" w:eastAsia="HG丸ｺﾞｼｯｸM-PRO" w:hAnsi="ＭＳ 明朝" w:cs="MS-Mincho"/>
                <w:kern w:val="0"/>
                <w:szCs w:val="21"/>
              </w:rPr>
            </w:pPr>
            <w:r w:rsidRPr="00D02BC0">
              <w:rPr>
                <w:rFonts w:ascii="HG丸ｺﾞｼｯｸM-PRO" w:eastAsia="HG丸ｺﾞｼｯｸM-PRO" w:hAnsi="ＭＳ 明朝" w:cs="MS-Mincho" w:hint="eastAsia"/>
                <w:kern w:val="0"/>
                <w:szCs w:val="21"/>
              </w:rPr>
              <w:t>係員氏名</w:t>
            </w:r>
          </w:p>
        </w:tc>
      </w:tr>
    </w:tbl>
    <w:p w14:paraId="5F8343E4" w14:textId="77777777" w:rsidR="0075180F" w:rsidRPr="00D02BC0" w:rsidRDefault="0075180F" w:rsidP="0075180F">
      <w:pPr>
        <w:autoSpaceDE w:val="0"/>
        <w:autoSpaceDN w:val="0"/>
        <w:adjustRightInd w:val="0"/>
        <w:spacing w:line="340" w:lineRule="exact"/>
        <w:rPr>
          <w:rFonts w:ascii="HG丸ｺﾞｼｯｸM-PRO" w:eastAsia="HG丸ｺﾞｼｯｸM-PRO" w:hAnsi="ＭＳ 明朝" w:cs="MS-Mincho"/>
          <w:kern w:val="0"/>
          <w:szCs w:val="21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812"/>
        <w:gridCol w:w="1006"/>
        <w:gridCol w:w="6406"/>
      </w:tblGrid>
      <w:tr w:rsidR="0075180F" w:rsidRPr="00D02BC0" w14:paraId="2CC72E35" w14:textId="77777777" w:rsidTr="001A5437">
        <w:trPr>
          <w:trHeight w:val="872"/>
        </w:trPr>
        <w:tc>
          <w:tcPr>
            <w:tcW w:w="707" w:type="dxa"/>
            <w:vAlign w:val="center"/>
          </w:tcPr>
          <w:p w14:paraId="49D061BC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>受領月日</w:t>
            </w:r>
          </w:p>
        </w:tc>
        <w:tc>
          <w:tcPr>
            <w:tcW w:w="812" w:type="dxa"/>
            <w:vAlign w:val="center"/>
          </w:tcPr>
          <w:p w14:paraId="5A425651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>／</w:t>
            </w:r>
          </w:p>
        </w:tc>
        <w:tc>
          <w:tcPr>
            <w:tcW w:w="1006" w:type="dxa"/>
            <w:vAlign w:val="center"/>
          </w:tcPr>
          <w:p w14:paraId="3DF64648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>受領者</w:t>
            </w:r>
          </w:p>
          <w:p w14:paraId="2BF2FE5E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  <w:p w14:paraId="24151732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6406" w:type="dxa"/>
            <w:vAlign w:val="center"/>
          </w:tcPr>
          <w:p w14:paraId="582791BC" w14:textId="77777777" w:rsidR="0075180F" w:rsidRPr="00D02BC0" w:rsidRDefault="0075180F" w:rsidP="001A5437">
            <w:pPr>
              <w:widowControl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  <w:p w14:paraId="010EB876" w14:textId="77777777" w:rsidR="0075180F" w:rsidRPr="00D02BC0" w:rsidRDefault="0075180F" w:rsidP="001A543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/>
                <w:szCs w:val="21"/>
              </w:rPr>
            </w:pPr>
            <w:r w:rsidRPr="00D02BC0">
              <w:rPr>
                <w:rFonts w:ascii="HG丸ｺﾞｼｯｸM-PRO" w:eastAsia="HG丸ｺﾞｼｯｸM-PRO" w:hint="eastAsia"/>
                <w:szCs w:val="21"/>
              </w:rPr>
              <w:t xml:space="preserve">TEL（　　　　）　　　　－　　　</w:t>
            </w:r>
          </w:p>
        </w:tc>
      </w:tr>
    </w:tbl>
    <w:p w14:paraId="70446897" w14:textId="77777777" w:rsidR="0075180F" w:rsidRPr="00D02BC0" w:rsidRDefault="0075180F" w:rsidP="0075180F">
      <w:pPr>
        <w:autoSpaceDE w:val="0"/>
        <w:autoSpaceDN w:val="0"/>
        <w:adjustRightInd w:val="0"/>
        <w:spacing w:line="280" w:lineRule="exact"/>
        <w:rPr>
          <w:rFonts w:ascii="HG丸ｺﾞｼｯｸM-PRO" w:eastAsia="HG丸ｺﾞｼｯｸM-PRO" w:hAnsi="ＭＳ 明朝" w:cs="MS-Mincho"/>
          <w:kern w:val="0"/>
          <w:szCs w:val="21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Cs w:val="21"/>
        </w:rPr>
        <w:t>※欄は記入しないでください。</w:t>
      </w:r>
    </w:p>
    <w:p w14:paraId="0B6D5D2F" w14:textId="77777777" w:rsidR="0075180F" w:rsidRPr="00D02BC0" w:rsidRDefault="0075180F" w:rsidP="0075180F">
      <w:pPr>
        <w:autoSpaceDE w:val="0"/>
        <w:autoSpaceDN w:val="0"/>
        <w:adjustRightInd w:val="0"/>
        <w:spacing w:line="280" w:lineRule="exact"/>
        <w:ind w:leftChars="33" w:left="894" w:hangingChars="393" w:hanging="825"/>
        <w:rPr>
          <w:rFonts w:ascii="HG丸ｺﾞｼｯｸM-PRO" w:eastAsia="HG丸ｺﾞｼｯｸM-PRO" w:hAnsi="ＭＳ 明朝" w:cs="MS-Mincho"/>
          <w:kern w:val="0"/>
          <w:szCs w:val="21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Cs w:val="21"/>
        </w:rPr>
        <w:t>(注1)家屋番号は、不動産登記法に基づくもので、申請時に決まっていない場合は、</w:t>
      </w:r>
    </w:p>
    <w:p w14:paraId="7D9C9ABA" w14:textId="77777777" w:rsidR="0075180F" w:rsidRPr="00D02BC0" w:rsidRDefault="0075180F" w:rsidP="0075180F">
      <w:pPr>
        <w:autoSpaceDE w:val="0"/>
        <w:autoSpaceDN w:val="0"/>
        <w:adjustRightInd w:val="0"/>
        <w:spacing w:line="280" w:lineRule="exact"/>
        <w:ind w:leftChars="33" w:left="894" w:hangingChars="393" w:hanging="825"/>
        <w:rPr>
          <w:rFonts w:ascii="HG丸ｺﾞｼｯｸM-PRO" w:eastAsia="HG丸ｺﾞｼｯｸM-PRO" w:hAnsi="ＭＳ 明朝" w:cs="MS-Mincho"/>
          <w:kern w:val="0"/>
          <w:szCs w:val="21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Cs w:val="21"/>
        </w:rPr>
        <w:t xml:space="preserve">　　「未定」と記載してください。決まった時は家屋番号届をCI東海に提出してく</w:t>
      </w:r>
    </w:p>
    <w:p w14:paraId="7BE8DCC9" w14:textId="77777777" w:rsidR="0075180F" w:rsidRPr="00D02BC0" w:rsidRDefault="0075180F" w:rsidP="0075180F">
      <w:pPr>
        <w:autoSpaceDE w:val="0"/>
        <w:autoSpaceDN w:val="0"/>
        <w:adjustRightInd w:val="0"/>
        <w:spacing w:line="280" w:lineRule="exact"/>
        <w:ind w:firstLineChars="300" w:firstLine="630"/>
        <w:rPr>
          <w:rFonts w:ascii="HG丸ｺﾞｼｯｸM-PRO" w:eastAsia="HG丸ｺﾞｼｯｸM-PRO" w:hAnsi="ＭＳ 明朝" w:cs="MS-Mincho"/>
          <w:kern w:val="0"/>
          <w:szCs w:val="21"/>
        </w:rPr>
      </w:pPr>
      <w:r w:rsidRPr="00D02BC0">
        <w:rPr>
          <w:rFonts w:ascii="HG丸ｺﾞｼｯｸM-PRO" w:eastAsia="HG丸ｺﾞｼｯｸM-PRO" w:hAnsi="ＭＳ 明朝" w:cs="MS-Mincho" w:hint="eastAsia"/>
          <w:kern w:val="0"/>
          <w:szCs w:val="21"/>
        </w:rPr>
        <w:t>ださい。</w:t>
      </w:r>
    </w:p>
    <w:p w14:paraId="11C20C28" w14:textId="174858B5" w:rsidR="00BA5046" w:rsidRDefault="00BA5046"/>
    <w:p w14:paraId="2A573FE8" w14:textId="77777777" w:rsidR="0075180F" w:rsidRPr="0075180F" w:rsidRDefault="0075180F" w:rsidP="0075180F">
      <w:pPr>
        <w:widowControl/>
        <w:spacing w:line="300" w:lineRule="exact"/>
        <w:jc w:val="left"/>
        <w:rPr>
          <w:rFonts w:ascii="HG丸ｺﾞｼｯｸM-PRO" w:eastAsia="HG丸ｺﾞｼｯｸM-PRO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lastRenderedPageBreak/>
        <w:t>様式１</w:t>
      </w:r>
    </w:p>
    <w:p w14:paraId="703B6026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ind w:left="210" w:right="81" w:hanging="210"/>
        <w:jc w:val="center"/>
        <w:rPr>
          <w:rFonts w:ascii="HG丸ｺﾞｼｯｸM-PRO" w:eastAsia="HG丸ｺﾞｼｯｸM-PRO"/>
          <w:sz w:val="22"/>
          <w:szCs w:val="22"/>
        </w:rPr>
      </w:pPr>
      <w:r w:rsidRPr="0075180F">
        <w:rPr>
          <w:rFonts w:ascii="HG丸ｺﾞｼｯｸM-PRO" w:eastAsia="HG丸ｺﾞｼｯｸM-PRO" w:hint="eastAsia"/>
          <w:sz w:val="22"/>
          <w:szCs w:val="22"/>
        </w:rPr>
        <w:t>（第二面）</w:t>
      </w:r>
    </w:p>
    <w:p w14:paraId="30E48CD7" w14:textId="77777777" w:rsidR="0075180F" w:rsidRPr="0075180F" w:rsidRDefault="0075180F" w:rsidP="0075180F">
      <w:pPr>
        <w:widowControl/>
        <w:spacing w:line="300" w:lineRule="exact"/>
        <w:ind w:left="210" w:hanging="210"/>
        <w:jc w:val="left"/>
        <w:rPr>
          <w:rFonts w:ascii="HG丸ｺﾞｼｯｸM-PRO" w:eastAsia="HG丸ｺﾞｼｯｸM-PRO" w:hAnsi="ＭＳ Ｐゴシック" w:cs="ＭＳ Ｐゴシック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Ｐゴシック" w:cs="ＭＳ Ｐゴシック" w:hint="eastAsia"/>
          <w:kern w:val="0"/>
          <w:sz w:val="22"/>
          <w:szCs w:val="22"/>
        </w:rPr>
        <w:t>１．住宅の概要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680"/>
        <w:gridCol w:w="1361"/>
        <w:gridCol w:w="3061"/>
      </w:tblGrid>
      <w:tr w:rsidR="0075180F" w:rsidRPr="0075180F" w14:paraId="4556DB6E" w14:textId="77777777" w:rsidTr="001A5437">
        <w:trPr>
          <w:trHeight w:val="270"/>
        </w:trPr>
        <w:tc>
          <w:tcPr>
            <w:tcW w:w="1515" w:type="dxa"/>
            <w:vAlign w:val="center"/>
          </w:tcPr>
          <w:p w14:paraId="4AFBD17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478" w:type="dxa"/>
            <w:gridSpan w:val="3"/>
            <w:vAlign w:val="center"/>
          </w:tcPr>
          <w:p w14:paraId="399FDFBB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</w:tr>
      <w:tr w:rsidR="0075180F" w:rsidRPr="0075180F" w14:paraId="0EC3B17C" w14:textId="77777777" w:rsidTr="001A5437">
        <w:trPr>
          <w:trHeight w:val="315"/>
        </w:trPr>
        <w:tc>
          <w:tcPr>
            <w:tcW w:w="1515" w:type="dxa"/>
            <w:vAlign w:val="center"/>
          </w:tcPr>
          <w:p w14:paraId="302CE44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建築面積</w:t>
            </w:r>
          </w:p>
        </w:tc>
        <w:tc>
          <w:tcPr>
            <w:tcW w:w="2828" w:type="dxa"/>
            <w:vAlign w:val="center"/>
          </w:tcPr>
          <w:p w14:paraId="453E3F0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㎡</w:t>
            </w:r>
          </w:p>
        </w:tc>
        <w:tc>
          <w:tcPr>
            <w:tcW w:w="1414" w:type="dxa"/>
            <w:vAlign w:val="center"/>
          </w:tcPr>
          <w:p w14:paraId="0005A59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延べ面積</w:t>
            </w:r>
          </w:p>
        </w:tc>
        <w:tc>
          <w:tcPr>
            <w:tcW w:w="3236" w:type="dxa"/>
            <w:vAlign w:val="center"/>
          </w:tcPr>
          <w:p w14:paraId="73AEAA2F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　　　　　　　㎡</w:t>
            </w:r>
          </w:p>
        </w:tc>
      </w:tr>
      <w:tr w:rsidR="0075180F" w:rsidRPr="0075180F" w14:paraId="75756A6C" w14:textId="77777777" w:rsidTr="001A5437">
        <w:trPr>
          <w:trHeight w:val="495"/>
        </w:trPr>
        <w:tc>
          <w:tcPr>
            <w:tcW w:w="1515" w:type="dxa"/>
            <w:vAlign w:val="center"/>
          </w:tcPr>
          <w:p w14:paraId="047C8C6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階　　数</w:t>
            </w:r>
          </w:p>
        </w:tc>
        <w:tc>
          <w:tcPr>
            <w:tcW w:w="7478" w:type="dxa"/>
            <w:gridSpan w:val="3"/>
            <w:vAlign w:val="center"/>
          </w:tcPr>
          <w:p w14:paraId="39225721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地上（　　　）　　　　　地下（　　　）</w:t>
            </w:r>
          </w:p>
        </w:tc>
      </w:tr>
      <w:tr w:rsidR="0075180F" w:rsidRPr="0075180F" w14:paraId="28DEA737" w14:textId="77777777" w:rsidTr="001A5437">
        <w:trPr>
          <w:trHeight w:val="341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34809E7B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</w:tcBorders>
            <w:vAlign w:val="center"/>
          </w:tcPr>
          <w:p w14:paraId="454CA83B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□木造　　　　□非木造</w:t>
            </w:r>
          </w:p>
        </w:tc>
      </w:tr>
    </w:tbl>
    <w:p w14:paraId="00C1C346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246D0330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２．住宅性能評価書等の有無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4275"/>
      </w:tblGrid>
      <w:tr w:rsidR="0075180F" w:rsidRPr="0075180F" w14:paraId="50A52281" w14:textId="77777777" w:rsidTr="001A5437">
        <w:trPr>
          <w:trHeight w:val="398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0520091B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建築確認申請  　　　　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390A066C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設計住宅性能評価書　　□有　□無</w:t>
            </w:r>
          </w:p>
        </w:tc>
      </w:tr>
      <w:tr w:rsidR="0075180F" w:rsidRPr="0075180F" w14:paraId="4A6E2385" w14:textId="77777777" w:rsidTr="001A5437">
        <w:trPr>
          <w:trHeight w:val="353"/>
        </w:trPr>
        <w:tc>
          <w:tcPr>
            <w:tcW w:w="4343" w:type="dxa"/>
            <w:tcBorders>
              <w:bottom w:val="single" w:sz="4" w:space="0" w:color="auto"/>
            </w:tcBorders>
            <w:vAlign w:val="center"/>
          </w:tcPr>
          <w:p w14:paraId="6A29991C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フラット35S設計検査通知書</w:t>
            </w:r>
          </w:p>
          <w:p w14:paraId="58E3B6B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240" w:lineRule="exact"/>
              <w:ind w:firstLineChars="1100" w:firstLine="24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□有　□無</w:t>
            </w:r>
          </w:p>
        </w:tc>
        <w:tc>
          <w:tcPr>
            <w:tcW w:w="4422" w:type="dxa"/>
            <w:tcBorders>
              <w:bottom w:val="single" w:sz="4" w:space="0" w:color="auto"/>
            </w:tcBorders>
            <w:vAlign w:val="center"/>
          </w:tcPr>
          <w:p w14:paraId="32E65C4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BELS評価書　　　　　 □有　□無</w:t>
            </w:r>
          </w:p>
        </w:tc>
      </w:tr>
    </w:tbl>
    <w:p w14:paraId="7E559375" w14:textId="77777777" w:rsidR="0075180F" w:rsidRPr="0075180F" w:rsidRDefault="0075180F" w:rsidP="0075180F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</w:p>
    <w:p w14:paraId="3406F028" w14:textId="77777777" w:rsidR="0075180F" w:rsidRPr="0075180F" w:rsidRDefault="0075180F" w:rsidP="0075180F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３．工事スケジュール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653"/>
        <w:gridCol w:w="4414"/>
      </w:tblGrid>
      <w:tr w:rsidR="0075180F" w:rsidRPr="0075180F" w14:paraId="55D49D3E" w14:textId="77777777" w:rsidTr="001A5437">
        <w:trPr>
          <w:trHeight w:val="33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803B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工事着工予定日</w:t>
            </w:r>
          </w:p>
        </w:tc>
        <w:tc>
          <w:tcPr>
            <w:tcW w:w="4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3BE34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75180F" w:rsidRPr="0075180F" w14:paraId="576D7FF2" w14:textId="77777777" w:rsidTr="001A5437">
        <w:tc>
          <w:tcPr>
            <w:tcW w:w="1515" w:type="dxa"/>
            <w:vMerge w:val="restart"/>
            <w:shd w:val="clear" w:color="auto" w:fill="auto"/>
            <w:vAlign w:val="center"/>
          </w:tcPr>
          <w:p w14:paraId="58A130E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検査工程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ADD3461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内装の下張りの直前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532F44C1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75180F" w:rsidRPr="0075180F" w14:paraId="3789586C" w14:textId="77777777" w:rsidTr="001A5437">
        <w:tc>
          <w:tcPr>
            <w:tcW w:w="1515" w:type="dxa"/>
            <w:vMerge/>
            <w:shd w:val="clear" w:color="auto" w:fill="auto"/>
          </w:tcPr>
          <w:p w14:paraId="1ED24CF8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727" w:type="dxa"/>
            <w:shd w:val="clear" w:color="auto" w:fill="auto"/>
            <w:vAlign w:val="center"/>
          </w:tcPr>
          <w:p w14:paraId="04DF88B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竣工予定日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0E8C4D9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2B11F46A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4.　代理者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6890"/>
      </w:tblGrid>
      <w:tr w:rsidR="0075180F" w:rsidRPr="0075180F" w14:paraId="57A626B4" w14:textId="77777777" w:rsidTr="001A5437">
        <w:trPr>
          <w:trHeight w:val="225"/>
        </w:trPr>
        <w:tc>
          <w:tcPr>
            <w:tcW w:w="1717" w:type="dxa"/>
          </w:tcPr>
          <w:p w14:paraId="6ADA3D6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氏名又は名称</w:t>
            </w:r>
          </w:p>
        </w:tc>
        <w:tc>
          <w:tcPr>
            <w:tcW w:w="7280" w:type="dxa"/>
          </w:tcPr>
          <w:p w14:paraId="5173844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73A0B8FF" w14:textId="77777777" w:rsidTr="001A5437">
        <w:trPr>
          <w:trHeight w:val="631"/>
        </w:trPr>
        <w:tc>
          <w:tcPr>
            <w:tcW w:w="1717" w:type="dxa"/>
            <w:vAlign w:val="center"/>
          </w:tcPr>
          <w:p w14:paraId="1C27A6D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80" w:type="dxa"/>
          </w:tcPr>
          <w:p w14:paraId="3838BC68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</w:tc>
      </w:tr>
      <w:tr w:rsidR="0075180F" w:rsidRPr="0075180F" w14:paraId="4F86068E" w14:textId="77777777" w:rsidTr="001A5437">
        <w:trPr>
          <w:trHeight w:val="254"/>
        </w:trPr>
        <w:tc>
          <w:tcPr>
            <w:tcW w:w="1717" w:type="dxa"/>
            <w:vAlign w:val="center"/>
          </w:tcPr>
          <w:p w14:paraId="77E5F8F5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280" w:type="dxa"/>
          </w:tcPr>
          <w:p w14:paraId="4C8CC59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63B64C5A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5．設計者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358"/>
      </w:tblGrid>
      <w:tr w:rsidR="0075180F" w:rsidRPr="0075180F" w14:paraId="4268186A" w14:textId="77777777" w:rsidTr="001A5437">
        <w:trPr>
          <w:trHeight w:val="416"/>
        </w:trPr>
        <w:tc>
          <w:tcPr>
            <w:tcW w:w="0" w:type="auto"/>
            <w:vAlign w:val="center"/>
          </w:tcPr>
          <w:p w14:paraId="639BFF9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358" w:type="dxa"/>
          </w:tcPr>
          <w:p w14:paraId="72A86CF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1491" w:firstLineChars="700" w:firstLine="154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60BDFD72" w14:textId="77777777" w:rsidTr="001A5437">
        <w:trPr>
          <w:trHeight w:val="333"/>
        </w:trPr>
        <w:tc>
          <w:tcPr>
            <w:tcW w:w="0" w:type="auto"/>
            <w:vAlign w:val="center"/>
          </w:tcPr>
          <w:p w14:paraId="2E7D83A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358" w:type="dxa"/>
          </w:tcPr>
          <w:p w14:paraId="202FB1A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）級建築士　　　（　　　）登録　　　　　　　号</w:t>
            </w:r>
          </w:p>
        </w:tc>
      </w:tr>
      <w:tr w:rsidR="0075180F" w:rsidRPr="0075180F" w14:paraId="0D6665EA" w14:textId="77777777" w:rsidTr="001A5437">
        <w:trPr>
          <w:trHeight w:val="703"/>
        </w:trPr>
        <w:tc>
          <w:tcPr>
            <w:tcW w:w="0" w:type="auto"/>
            <w:vAlign w:val="center"/>
          </w:tcPr>
          <w:p w14:paraId="73B0F2B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建築士</w:t>
            </w:r>
          </w:p>
          <w:p w14:paraId="665BB9A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事務所名</w:t>
            </w:r>
          </w:p>
        </w:tc>
        <w:tc>
          <w:tcPr>
            <w:tcW w:w="7358" w:type="dxa"/>
          </w:tcPr>
          <w:p w14:paraId="67ED586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　　　）建築士事務所　（　　　）登録　　　　　　　号</w:t>
            </w:r>
          </w:p>
          <w:p w14:paraId="1764B452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07803C18" w14:textId="77777777" w:rsidTr="001A5437">
        <w:trPr>
          <w:trHeight w:val="525"/>
        </w:trPr>
        <w:tc>
          <w:tcPr>
            <w:tcW w:w="0" w:type="auto"/>
            <w:vAlign w:val="center"/>
          </w:tcPr>
          <w:p w14:paraId="2C60775C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358" w:type="dxa"/>
          </w:tcPr>
          <w:p w14:paraId="0BCFC47D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〒</w:t>
            </w:r>
          </w:p>
          <w:p w14:paraId="3CB1AE8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3F260537" w14:textId="77777777" w:rsidTr="001A5437">
        <w:trPr>
          <w:trHeight w:val="360"/>
        </w:trPr>
        <w:tc>
          <w:tcPr>
            <w:tcW w:w="0" w:type="auto"/>
            <w:vAlign w:val="center"/>
          </w:tcPr>
          <w:p w14:paraId="5D8E2528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distribute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電話･FAX</w:t>
            </w:r>
          </w:p>
        </w:tc>
        <w:tc>
          <w:tcPr>
            <w:tcW w:w="7358" w:type="dxa"/>
          </w:tcPr>
          <w:p w14:paraId="3134517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FAX</w:t>
            </w:r>
          </w:p>
        </w:tc>
      </w:tr>
    </w:tbl>
    <w:p w14:paraId="30A2F7A8" w14:textId="77777777" w:rsidR="0075180F" w:rsidRPr="0075180F" w:rsidRDefault="0075180F" w:rsidP="0075180F">
      <w:pPr>
        <w:autoSpaceDE w:val="0"/>
        <w:autoSpaceDN w:val="0"/>
        <w:adjustRightInd w:val="0"/>
        <w:spacing w:line="300" w:lineRule="exact"/>
        <w:ind w:left="210" w:hanging="210"/>
        <w:jc w:val="left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6．記載内容の問合せ先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788"/>
        <w:gridCol w:w="7265"/>
      </w:tblGrid>
      <w:tr w:rsidR="0075180F" w:rsidRPr="0075180F" w14:paraId="595BDFEC" w14:textId="77777777" w:rsidTr="001A5437">
        <w:trPr>
          <w:trHeight w:val="270"/>
        </w:trPr>
        <w:tc>
          <w:tcPr>
            <w:tcW w:w="1211" w:type="dxa"/>
            <w:gridSpan w:val="2"/>
          </w:tcPr>
          <w:p w14:paraId="7703B85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778" w:type="dxa"/>
          </w:tcPr>
          <w:p w14:paraId="64C44A1B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4B59538A" w14:textId="77777777" w:rsidTr="001A5437">
        <w:trPr>
          <w:trHeight w:val="315"/>
        </w:trPr>
        <w:tc>
          <w:tcPr>
            <w:tcW w:w="1211" w:type="dxa"/>
            <w:gridSpan w:val="2"/>
          </w:tcPr>
          <w:p w14:paraId="34AA5313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778" w:type="dxa"/>
          </w:tcPr>
          <w:p w14:paraId="0541E0CA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3F819980" w14:textId="77777777" w:rsidTr="001A5437">
        <w:trPr>
          <w:trHeight w:val="345"/>
        </w:trPr>
        <w:tc>
          <w:tcPr>
            <w:tcW w:w="421" w:type="dxa"/>
            <w:vMerge w:val="restart"/>
            <w:textDirection w:val="tbRlV"/>
            <w:vAlign w:val="center"/>
          </w:tcPr>
          <w:p w14:paraId="3CE6AAC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8568" w:type="dxa"/>
            <w:gridSpan w:val="2"/>
          </w:tcPr>
          <w:p w14:paraId="78325F5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□代理者　　□設計者　　（ここにチェックした場合は、下欄の記入は不要です）</w:t>
            </w:r>
          </w:p>
        </w:tc>
      </w:tr>
      <w:tr w:rsidR="0075180F" w:rsidRPr="0075180F" w14:paraId="76A3B61D" w14:textId="77777777" w:rsidTr="001A5437">
        <w:trPr>
          <w:trHeight w:val="696"/>
        </w:trPr>
        <w:tc>
          <w:tcPr>
            <w:tcW w:w="421" w:type="dxa"/>
            <w:vMerge/>
            <w:textDirection w:val="tbRlV"/>
          </w:tcPr>
          <w:p w14:paraId="69EAA32E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right="113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8568" w:type="dxa"/>
            <w:gridSpan w:val="2"/>
          </w:tcPr>
          <w:p w14:paraId="69831A3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left="210" w:hanging="21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□その他（会社名　　　　　　　　　　　　　　　　　）</w:t>
            </w:r>
          </w:p>
          <w:p w14:paraId="659094A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00" w:lineRule="exact"/>
              <w:ind w:firstLineChars="500" w:firstLine="110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電話　　　　　　　　　　　　FAX</w:t>
            </w:r>
          </w:p>
        </w:tc>
      </w:tr>
    </w:tbl>
    <w:p w14:paraId="4D7FC935" w14:textId="239C05A9" w:rsidR="0075180F" w:rsidRDefault="0075180F" w:rsidP="00D31AF9">
      <w:pPr>
        <w:autoSpaceDE w:val="0"/>
        <w:autoSpaceDN w:val="0"/>
        <w:adjustRightInd w:val="0"/>
        <w:spacing w:after="240" w:line="320" w:lineRule="exact"/>
      </w:pPr>
    </w:p>
    <w:sectPr w:rsidR="0075180F" w:rsidSect="0075180F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8C41" w14:textId="77777777" w:rsidR="00894AE2" w:rsidRDefault="00894AE2" w:rsidP="003850AB">
      <w:r>
        <w:separator/>
      </w:r>
    </w:p>
  </w:endnote>
  <w:endnote w:type="continuationSeparator" w:id="0">
    <w:p w14:paraId="69709B58" w14:textId="77777777" w:rsidR="00894AE2" w:rsidRDefault="00894AE2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AD62" w14:textId="77777777" w:rsidR="00894AE2" w:rsidRDefault="00894AE2" w:rsidP="003850AB">
      <w:r>
        <w:separator/>
      </w:r>
    </w:p>
  </w:footnote>
  <w:footnote w:type="continuationSeparator" w:id="0">
    <w:p w14:paraId="529109F7" w14:textId="77777777" w:rsidR="00894AE2" w:rsidRDefault="00894AE2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3850AB"/>
    <w:rsid w:val="003A661E"/>
    <w:rsid w:val="0053127C"/>
    <w:rsid w:val="0075180F"/>
    <w:rsid w:val="00894AE2"/>
    <w:rsid w:val="00A44F2F"/>
    <w:rsid w:val="00B1120E"/>
    <w:rsid w:val="00BA5046"/>
    <w:rsid w:val="00C40EAA"/>
    <w:rsid w:val="00D3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2022-12-22T07:12:00Z</dcterms:modified>
</cp:coreProperties>
</file>