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CAFB" w14:textId="415CF7FC" w:rsidR="0075180F" w:rsidRPr="0075180F" w:rsidRDefault="0075180F" w:rsidP="0075180F">
      <w:pPr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7"/>
        <w:gridCol w:w="6363"/>
      </w:tblGrid>
      <w:tr w:rsidR="0075180F" w:rsidRPr="0075180F" w14:paraId="6100DFEB" w14:textId="77777777" w:rsidTr="001A5437">
        <w:trPr>
          <w:trHeight w:val="4031"/>
        </w:trPr>
        <w:tc>
          <w:tcPr>
            <w:tcW w:w="909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8B4A83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</w:p>
          <w:p w14:paraId="25A7410B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2"/>
                <w:szCs w:val="22"/>
              </w:rPr>
              <w:t>住宅省エネルギー性能証明申請</w:t>
            </w:r>
          </w:p>
          <w:p w14:paraId="1C7719C4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取下げ届</w:t>
            </w:r>
          </w:p>
          <w:p w14:paraId="202434B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月　　日</w:t>
            </w:r>
          </w:p>
          <w:p w14:paraId="28073962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  <w:p w14:paraId="3831237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502A7547" w14:textId="598E9AF3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2805DE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坂崎　日支夫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07E217F6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00" w:firstLine="374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07BDF2D1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98" w:firstLine="3956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1D18E31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2400" w:firstLine="528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5ECDA94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400" w:firstLine="52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</w:t>
            </w:r>
          </w:p>
          <w:p w14:paraId="12E4B9AE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5" w:firstLine="4829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BB3FF5B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下記の住宅省エネルギー性能証明申請書は、住宅省エネルギー性能証明書発行業務要領第８条第１項の規定により取り下げます。</w:t>
            </w:r>
          </w:p>
          <w:p w14:paraId="73583A45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1AC05EC8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083B8BA7" w14:textId="77777777" w:rsidTr="001A5437">
        <w:trPr>
          <w:trHeight w:val="563"/>
        </w:trPr>
        <w:tc>
          <w:tcPr>
            <w:tcW w:w="26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B1C39" w14:textId="77777777" w:rsidR="0075180F" w:rsidRPr="0075180F" w:rsidRDefault="0075180F" w:rsidP="0075180F">
            <w:pPr>
              <w:autoSpaceDE w:val="0"/>
              <w:autoSpaceDN w:val="0"/>
              <w:adjustRightInd w:val="0"/>
              <w:ind w:left="440" w:hangingChars="200" w:hanging="44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受付年月日</w:t>
            </w:r>
          </w:p>
        </w:tc>
        <w:tc>
          <w:tcPr>
            <w:tcW w:w="64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96BF73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600" w:firstLine="13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 　　年 　　月　 　日</w:t>
            </w:r>
          </w:p>
        </w:tc>
      </w:tr>
      <w:tr w:rsidR="0075180F" w:rsidRPr="0075180F" w14:paraId="0D839A44" w14:textId="77777777" w:rsidTr="001A5437">
        <w:trPr>
          <w:trHeight w:val="541"/>
        </w:trPr>
        <w:tc>
          <w:tcPr>
            <w:tcW w:w="2685" w:type="dxa"/>
            <w:shd w:val="clear" w:color="auto" w:fill="auto"/>
            <w:vAlign w:val="center"/>
          </w:tcPr>
          <w:p w14:paraId="6F69363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受　付　</w:t>
            </w:r>
            <w:r w:rsidRPr="0075180F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251F72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400" w:firstLine="8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第　　　　　　　   　　号</w:t>
            </w:r>
          </w:p>
        </w:tc>
      </w:tr>
      <w:tr w:rsidR="0075180F" w:rsidRPr="0075180F" w14:paraId="7F9B271B" w14:textId="77777777" w:rsidTr="001A5437">
        <w:trPr>
          <w:trHeight w:val="524"/>
        </w:trPr>
        <w:tc>
          <w:tcPr>
            <w:tcW w:w="2685" w:type="dxa"/>
            <w:shd w:val="clear" w:color="auto" w:fill="auto"/>
            <w:vAlign w:val="center"/>
          </w:tcPr>
          <w:p w14:paraId="0CC1E94A" w14:textId="77777777" w:rsidR="0075180F" w:rsidRPr="0075180F" w:rsidRDefault="0075180F" w:rsidP="0075180F">
            <w:pPr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家屋番号及び所在地</w:t>
            </w:r>
          </w:p>
        </w:tc>
        <w:tc>
          <w:tcPr>
            <w:tcW w:w="6414" w:type="dxa"/>
            <w:shd w:val="clear" w:color="auto" w:fill="auto"/>
          </w:tcPr>
          <w:p w14:paraId="061F7369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653C8AAD" w14:textId="77777777" w:rsidTr="001A5437">
        <w:trPr>
          <w:trHeight w:val="1186"/>
        </w:trPr>
        <w:tc>
          <w:tcPr>
            <w:tcW w:w="2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383E33" w14:textId="77777777" w:rsidR="0075180F" w:rsidRPr="0075180F" w:rsidRDefault="0075180F" w:rsidP="0075180F">
            <w:pPr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取下げ理由</w:t>
            </w:r>
          </w:p>
        </w:tc>
        <w:tc>
          <w:tcPr>
            <w:tcW w:w="6414" w:type="dxa"/>
            <w:tcBorders>
              <w:bottom w:val="single" w:sz="12" w:space="0" w:color="auto"/>
            </w:tcBorders>
            <w:shd w:val="clear" w:color="auto" w:fill="auto"/>
          </w:tcPr>
          <w:p w14:paraId="4EB7336C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571D555F" w14:textId="77777777" w:rsidTr="001A5437">
        <w:trPr>
          <w:trHeight w:val="483"/>
        </w:trPr>
        <w:tc>
          <w:tcPr>
            <w:tcW w:w="26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A103E2" w14:textId="77777777" w:rsidR="0075180F" w:rsidRPr="0075180F" w:rsidRDefault="0075180F" w:rsidP="0075180F">
            <w:pPr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EEAAA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※決裁欄</w:t>
            </w:r>
          </w:p>
        </w:tc>
      </w:tr>
      <w:tr w:rsidR="0075180F" w:rsidRPr="0075180F" w14:paraId="23D57EFB" w14:textId="77777777" w:rsidTr="001A5437">
        <w:trPr>
          <w:trHeight w:val="1915"/>
        </w:trPr>
        <w:tc>
          <w:tcPr>
            <w:tcW w:w="2685" w:type="dxa"/>
            <w:tcBorders>
              <w:top w:val="single" w:sz="6" w:space="0" w:color="auto"/>
            </w:tcBorders>
            <w:shd w:val="clear" w:color="auto" w:fill="auto"/>
          </w:tcPr>
          <w:p w14:paraId="1B6100A5" w14:textId="77777777" w:rsidR="0075180F" w:rsidRPr="0075180F" w:rsidRDefault="0075180F" w:rsidP="0075180F">
            <w:pPr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6" w:space="0" w:color="auto"/>
            </w:tcBorders>
            <w:shd w:val="clear" w:color="auto" w:fill="auto"/>
          </w:tcPr>
          <w:p w14:paraId="73627954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50753993" w14:textId="77777777" w:rsidR="0075180F" w:rsidRPr="0075180F" w:rsidRDefault="0075180F" w:rsidP="0075180F">
      <w:pPr>
        <w:autoSpaceDE w:val="0"/>
        <w:autoSpaceDN w:val="0"/>
        <w:adjustRightInd w:val="0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注意　※欄は記入しないでください。</w:t>
      </w:r>
    </w:p>
    <w:p w14:paraId="4D7FC935" w14:textId="73119C33" w:rsidR="0075180F" w:rsidRDefault="0075180F" w:rsidP="00BB6FBE"/>
    <w:sectPr w:rsidR="0075180F" w:rsidSect="0075180F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1B08" w14:textId="77777777" w:rsidR="00E32899" w:rsidRDefault="00E32899" w:rsidP="003850AB">
      <w:r>
        <w:separator/>
      </w:r>
    </w:p>
  </w:endnote>
  <w:endnote w:type="continuationSeparator" w:id="0">
    <w:p w14:paraId="36B20433" w14:textId="77777777" w:rsidR="00E32899" w:rsidRDefault="00E32899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7BB7" w14:textId="77777777" w:rsidR="00E32899" w:rsidRDefault="00E32899" w:rsidP="003850AB">
      <w:r>
        <w:separator/>
      </w:r>
    </w:p>
  </w:footnote>
  <w:footnote w:type="continuationSeparator" w:id="0">
    <w:p w14:paraId="2B5EEDCB" w14:textId="77777777" w:rsidR="00E32899" w:rsidRDefault="00E32899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2805DE"/>
    <w:rsid w:val="003850AB"/>
    <w:rsid w:val="0075180F"/>
    <w:rsid w:val="00A44F2F"/>
    <w:rsid w:val="00BA5046"/>
    <w:rsid w:val="00BB6FBE"/>
    <w:rsid w:val="00E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2022-12-22T07:15:00Z</dcterms:modified>
</cp:coreProperties>
</file>